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F25B" w14:textId="77777777" w:rsidR="002004F9" w:rsidRPr="002004F9" w:rsidRDefault="002004F9" w:rsidP="002004F9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004F9">
        <w:rPr>
          <w:rFonts w:ascii="Times New Roman" w:hAnsi="Times New Roman" w:cs="Times New Roman"/>
          <w:i/>
          <w:iCs/>
          <w:sz w:val="28"/>
          <w:szCs w:val="28"/>
        </w:rPr>
        <w:t xml:space="preserve">Заявки принимаются на почту Регионального отделения </w:t>
      </w:r>
      <w:hyperlink r:id="rId5" w:history="1">
        <w:r w:rsidRPr="002004F9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kbr</w:t>
        </w:r>
        <w:r w:rsidRPr="002004F9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@</w:t>
        </w:r>
        <w:r w:rsidRPr="002004F9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vordi</w:t>
        </w:r>
        <w:r w:rsidRPr="002004F9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Pr="002004F9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ru</w:t>
        </w:r>
      </w:hyperlink>
      <w:r w:rsidRPr="002004F9">
        <w:rPr>
          <w:rFonts w:ascii="Times New Roman" w:hAnsi="Times New Roman" w:cs="Times New Roman"/>
          <w:i/>
          <w:iCs/>
          <w:sz w:val="28"/>
          <w:szCs w:val="28"/>
        </w:rPr>
        <w:t xml:space="preserve"> в срок до 1 апреля 2025 года. </w:t>
      </w:r>
    </w:p>
    <w:p w14:paraId="3F8669BD" w14:textId="77777777" w:rsidR="00D16DD7" w:rsidRPr="002004F9" w:rsidRDefault="00D16DD7" w:rsidP="002004F9">
      <w:pPr>
        <w:jc w:val="right"/>
        <w:rPr>
          <w:rFonts w:ascii="Arial Narrow" w:hAnsi="Arial Narrow"/>
          <w:b/>
          <w:i/>
          <w:iCs/>
        </w:rPr>
      </w:pPr>
    </w:p>
    <w:p w14:paraId="658CBEB4" w14:textId="77777777" w:rsidR="00D16DD7" w:rsidRPr="002004F9" w:rsidRDefault="002A6B3E" w:rsidP="00E704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4F9">
        <w:rPr>
          <w:rFonts w:ascii="Times New Roman" w:hAnsi="Times New Roman" w:cs="Times New Roman"/>
          <w:b/>
          <w:sz w:val="32"/>
          <w:szCs w:val="32"/>
        </w:rPr>
        <w:t>Представление</w:t>
      </w:r>
      <w:r w:rsidR="00D16DD7" w:rsidRPr="002004F9">
        <w:rPr>
          <w:rFonts w:ascii="Times New Roman" w:hAnsi="Times New Roman" w:cs="Times New Roman"/>
          <w:b/>
          <w:sz w:val="32"/>
          <w:szCs w:val="32"/>
        </w:rPr>
        <w:t xml:space="preserve"> на участие в Пре</w:t>
      </w:r>
      <w:r w:rsidR="00E7049E" w:rsidRPr="002004F9">
        <w:rPr>
          <w:rFonts w:ascii="Times New Roman" w:hAnsi="Times New Roman" w:cs="Times New Roman"/>
          <w:b/>
          <w:sz w:val="32"/>
          <w:szCs w:val="32"/>
        </w:rPr>
        <w:t xml:space="preserve">мии ВОРДИ «Родительское спасибо» </w:t>
      </w:r>
    </w:p>
    <w:p w14:paraId="637CFC72" w14:textId="77777777" w:rsidR="00873646" w:rsidRPr="002004F9" w:rsidRDefault="008472D0" w:rsidP="00E70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4F9">
        <w:rPr>
          <w:rFonts w:ascii="Times New Roman" w:hAnsi="Times New Roman" w:cs="Times New Roman"/>
          <w:b/>
          <w:sz w:val="28"/>
          <w:szCs w:val="28"/>
        </w:rPr>
        <w:t>(прил</w:t>
      </w:r>
      <w:r w:rsidR="009839C9" w:rsidRPr="002004F9">
        <w:rPr>
          <w:rFonts w:ascii="Times New Roman" w:hAnsi="Times New Roman" w:cs="Times New Roman"/>
          <w:b/>
          <w:sz w:val="28"/>
          <w:szCs w:val="28"/>
        </w:rPr>
        <w:t xml:space="preserve">агается согласие </w:t>
      </w:r>
      <w:r w:rsidR="00D16DD7" w:rsidRPr="002004F9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9839C9" w:rsidRPr="002004F9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D16DD7" w:rsidRPr="002004F9">
        <w:rPr>
          <w:rFonts w:ascii="Times New Roman" w:hAnsi="Times New Roman" w:cs="Times New Roman"/>
          <w:b/>
          <w:sz w:val="28"/>
          <w:szCs w:val="28"/>
        </w:rPr>
        <w:t>)</w:t>
      </w:r>
    </w:p>
    <w:p w14:paraId="4CED8152" w14:textId="77777777" w:rsidR="00EB0A93" w:rsidRPr="002004F9" w:rsidRDefault="00EB0A93" w:rsidP="00230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8713CF" w14:textId="692AB79D" w:rsidR="002A6B3E" w:rsidRPr="002004F9" w:rsidRDefault="002A6B3E" w:rsidP="002A6B3E">
      <w:pPr>
        <w:jc w:val="both"/>
        <w:rPr>
          <w:rFonts w:ascii="Times New Roman" w:hAnsi="Times New Roman" w:cs="Times New Roman"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B0A93" w:rsidRPr="002004F9">
        <w:rPr>
          <w:rFonts w:ascii="Times New Roman" w:hAnsi="Times New Roman" w:cs="Times New Roman"/>
          <w:sz w:val="28"/>
          <w:szCs w:val="28"/>
        </w:rPr>
        <w:t>_______</w:t>
      </w:r>
      <w:r w:rsidRPr="002004F9">
        <w:rPr>
          <w:rFonts w:ascii="Times New Roman" w:hAnsi="Times New Roman" w:cs="Times New Roman"/>
          <w:sz w:val="28"/>
          <w:szCs w:val="28"/>
        </w:rPr>
        <w:t xml:space="preserve"> (указать кто представляет</w:t>
      </w:r>
      <w:r w:rsidR="002004F9">
        <w:rPr>
          <w:rFonts w:ascii="Times New Roman" w:hAnsi="Times New Roman" w:cs="Times New Roman"/>
          <w:sz w:val="28"/>
          <w:szCs w:val="28"/>
        </w:rPr>
        <w:t>*</w:t>
      </w:r>
      <w:r w:rsidRPr="002004F9">
        <w:rPr>
          <w:rFonts w:ascii="Times New Roman" w:hAnsi="Times New Roman" w:cs="Times New Roman"/>
          <w:sz w:val="28"/>
          <w:szCs w:val="28"/>
        </w:rPr>
        <w:t>) направляет представление на участие в Региональном туре Премии ВОРДИ «Родительское спасибо»</w:t>
      </w:r>
      <w:r w:rsidR="002004F9">
        <w:rPr>
          <w:rFonts w:ascii="Times New Roman" w:hAnsi="Times New Roman" w:cs="Times New Roman"/>
          <w:sz w:val="28"/>
          <w:szCs w:val="28"/>
        </w:rPr>
        <w:t>:</w:t>
      </w:r>
    </w:p>
    <w:p w14:paraId="2F0FD10E" w14:textId="77777777" w:rsidR="00D16DD7" w:rsidRPr="002004F9" w:rsidRDefault="00D16DD7" w:rsidP="00EB0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355"/>
        <w:gridCol w:w="2821"/>
        <w:gridCol w:w="6735"/>
        <w:gridCol w:w="2685"/>
      </w:tblGrid>
      <w:tr w:rsidR="0023061C" w:rsidRPr="002004F9" w14:paraId="3BEA0F83" w14:textId="77777777" w:rsidTr="0023061C">
        <w:tc>
          <w:tcPr>
            <w:tcW w:w="2268" w:type="dxa"/>
          </w:tcPr>
          <w:p w14:paraId="0CD3CC4C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Регион, Муниципалитет, город проживания</w:t>
            </w:r>
          </w:p>
        </w:tc>
        <w:tc>
          <w:tcPr>
            <w:tcW w:w="2835" w:type="dxa"/>
          </w:tcPr>
          <w:p w14:paraId="34513AA7" w14:textId="77777777" w:rsidR="0023061C" w:rsidRPr="002004F9" w:rsidRDefault="0023061C" w:rsidP="009839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</w:p>
        </w:tc>
        <w:tc>
          <w:tcPr>
            <w:tcW w:w="6799" w:type="dxa"/>
          </w:tcPr>
          <w:p w14:paraId="2B43F79B" w14:textId="77777777" w:rsidR="0023061C" w:rsidRPr="002004F9" w:rsidRDefault="0023061C" w:rsidP="00756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ФИО лауреата, место работы, должность, заслуги</w:t>
            </w:r>
          </w:p>
        </w:tc>
        <w:tc>
          <w:tcPr>
            <w:tcW w:w="2694" w:type="dxa"/>
          </w:tcPr>
          <w:p w14:paraId="697EAE1A" w14:textId="562CBE4E" w:rsidR="0023061C" w:rsidRPr="002004F9" w:rsidRDefault="0023061C" w:rsidP="00756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Кто представляет</w:t>
            </w:r>
            <w:r w:rsidR="00A23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(ФИО)</w:t>
            </w:r>
          </w:p>
        </w:tc>
      </w:tr>
      <w:tr w:rsidR="0023061C" w:rsidRPr="002004F9" w14:paraId="7E43026E" w14:textId="77777777" w:rsidTr="0023061C">
        <w:tc>
          <w:tcPr>
            <w:tcW w:w="2268" w:type="dxa"/>
          </w:tcPr>
          <w:p w14:paraId="1D61D5EE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58CDEC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E0B4FE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9" w:type="dxa"/>
          </w:tcPr>
          <w:p w14:paraId="618C6171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61831ED7" w14:textId="77777777" w:rsidR="0023061C" w:rsidRPr="002004F9" w:rsidRDefault="0023061C" w:rsidP="00E70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BC13E7A" w14:textId="77777777" w:rsidR="00EB0A93" w:rsidRPr="002004F9" w:rsidRDefault="00EB0A93" w:rsidP="00EB0A93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8BF88" w14:textId="0FACB505" w:rsidR="00D16DD7" w:rsidRPr="002004F9" w:rsidRDefault="00D16DD7" w:rsidP="002004F9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>* В соответствии с Положением о Премии ВОРДИ «Родительское спасибо»</w:t>
      </w:r>
      <w:r w:rsidR="002004F9">
        <w:rPr>
          <w:rFonts w:ascii="Times New Roman" w:hAnsi="Times New Roman" w:cs="Times New Roman"/>
          <w:sz w:val="28"/>
          <w:szCs w:val="28"/>
        </w:rPr>
        <w:t xml:space="preserve"> с</w:t>
      </w:r>
      <w:r w:rsidRPr="002004F9">
        <w:rPr>
          <w:rFonts w:ascii="Times New Roman" w:hAnsi="Times New Roman" w:cs="Times New Roman"/>
          <w:sz w:val="28"/>
          <w:szCs w:val="28"/>
        </w:rPr>
        <w:t xml:space="preserve">оискатели Премии в региональном туре выдвигаются: </w:t>
      </w:r>
    </w:p>
    <w:p w14:paraId="4A8894A7" w14:textId="77777777" w:rsidR="00D16DD7" w:rsidRPr="002004F9" w:rsidRDefault="00D16DD7" w:rsidP="00EB0A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>- по представлению Региона</w:t>
      </w:r>
      <w:r w:rsidR="00EB0A93" w:rsidRPr="002004F9">
        <w:rPr>
          <w:rFonts w:ascii="Times New Roman" w:hAnsi="Times New Roman" w:cs="Times New Roman"/>
          <w:sz w:val="28"/>
          <w:szCs w:val="28"/>
        </w:rPr>
        <w:t>льных и Местных отделений ВОРДИ (</w:t>
      </w:r>
      <w:r w:rsidR="00EB0A93" w:rsidRPr="002004F9">
        <w:rPr>
          <w:rFonts w:ascii="Times New Roman" w:hAnsi="Times New Roman" w:cs="Times New Roman"/>
          <w:b/>
          <w:i/>
          <w:sz w:val="28"/>
          <w:szCs w:val="28"/>
        </w:rPr>
        <w:t xml:space="preserve">Местные отделения ВОРДИ </w:t>
      </w:r>
      <w:r w:rsidR="0023061C" w:rsidRPr="002004F9">
        <w:rPr>
          <w:rFonts w:ascii="Times New Roman" w:hAnsi="Times New Roman" w:cs="Times New Roman"/>
          <w:b/>
          <w:i/>
          <w:sz w:val="28"/>
          <w:szCs w:val="28"/>
        </w:rPr>
        <w:t xml:space="preserve">оформляют представление </w:t>
      </w:r>
      <w:r w:rsidR="00EB0A93" w:rsidRPr="002004F9">
        <w:rPr>
          <w:rFonts w:ascii="Times New Roman" w:hAnsi="Times New Roman" w:cs="Times New Roman"/>
          <w:b/>
          <w:i/>
          <w:sz w:val="28"/>
          <w:szCs w:val="28"/>
        </w:rPr>
        <w:t>на бланке МО ВОРДИ</w:t>
      </w:r>
      <w:r w:rsidR="00EB0A93" w:rsidRPr="002004F9">
        <w:rPr>
          <w:rFonts w:ascii="Times New Roman" w:hAnsi="Times New Roman" w:cs="Times New Roman"/>
          <w:sz w:val="28"/>
          <w:szCs w:val="28"/>
        </w:rPr>
        <w:t>);</w:t>
      </w:r>
    </w:p>
    <w:p w14:paraId="74BBB91C" w14:textId="77777777" w:rsidR="00D16DD7" w:rsidRPr="002004F9" w:rsidRDefault="00D16DD7" w:rsidP="00EB0A93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 xml:space="preserve">- по представлению профильных некоммерческих организаций – </w:t>
      </w:r>
      <w:r w:rsidRPr="002004F9">
        <w:rPr>
          <w:rFonts w:ascii="Times New Roman" w:hAnsi="Times New Roman" w:cs="Times New Roman"/>
          <w:b/>
          <w:i/>
          <w:sz w:val="28"/>
          <w:szCs w:val="28"/>
        </w:rPr>
        <w:t xml:space="preserve">заявка </w:t>
      </w:r>
      <w:r w:rsidR="002A6B3E" w:rsidRPr="002004F9">
        <w:rPr>
          <w:rFonts w:ascii="Times New Roman" w:hAnsi="Times New Roman" w:cs="Times New Roman"/>
          <w:b/>
          <w:i/>
          <w:sz w:val="28"/>
          <w:szCs w:val="28"/>
        </w:rPr>
        <w:t>на бланке НКО с печатью и подписью уполномоченного лица</w:t>
      </w:r>
      <w:r w:rsidRPr="002004F9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14:paraId="60B95D55" w14:textId="77777777" w:rsidR="00D16DD7" w:rsidRPr="002004F9" w:rsidRDefault="00D16DD7" w:rsidP="00EB0A93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04F9">
        <w:rPr>
          <w:rFonts w:ascii="Times New Roman" w:hAnsi="Times New Roman" w:cs="Times New Roman"/>
          <w:sz w:val="28"/>
          <w:szCs w:val="28"/>
        </w:rPr>
        <w:t xml:space="preserve">- по представлению групп родителей и/или семей с детьми с инвалидностью численностью </w:t>
      </w:r>
      <w:r w:rsidRPr="002004F9">
        <w:rPr>
          <w:rFonts w:ascii="Times New Roman" w:hAnsi="Times New Roman" w:cs="Times New Roman"/>
          <w:b/>
          <w:i/>
          <w:sz w:val="28"/>
          <w:szCs w:val="28"/>
        </w:rPr>
        <w:t>не менее 30 человек</w:t>
      </w:r>
      <w:r w:rsidRPr="002004F9">
        <w:rPr>
          <w:rFonts w:ascii="Times New Roman" w:hAnsi="Times New Roman" w:cs="Times New Roman"/>
          <w:i/>
          <w:sz w:val="28"/>
          <w:szCs w:val="28"/>
        </w:rPr>
        <w:t xml:space="preserve"> (прилагается лист с подписями родителей)</w:t>
      </w:r>
    </w:p>
    <w:p w14:paraId="2C5405DA" w14:textId="77777777" w:rsidR="002C6A72" w:rsidRPr="002004F9" w:rsidRDefault="002C6A72" w:rsidP="002C6A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3685"/>
        <w:gridCol w:w="4962"/>
        <w:gridCol w:w="2267"/>
        <w:gridCol w:w="2694"/>
      </w:tblGrid>
      <w:tr w:rsidR="002A6B3E" w:rsidRPr="002004F9" w14:paraId="797DC6EA" w14:textId="77777777" w:rsidTr="00EB0A93">
        <w:tc>
          <w:tcPr>
            <w:tcW w:w="993" w:type="dxa"/>
          </w:tcPr>
          <w:p w14:paraId="7B03AF31" w14:textId="77777777" w:rsidR="002A6B3E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85" w:type="dxa"/>
          </w:tcPr>
          <w:p w14:paraId="5764E8E7" w14:textId="77777777" w:rsidR="002A6B3E" w:rsidRPr="002004F9" w:rsidRDefault="002A6B3E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Регион, муниципалитет, город</w:t>
            </w:r>
          </w:p>
          <w:p w14:paraId="5547DABB" w14:textId="77777777" w:rsidR="002A6B3E" w:rsidRPr="002004F9" w:rsidRDefault="002A6B3E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  <w:tc>
          <w:tcPr>
            <w:tcW w:w="4962" w:type="dxa"/>
          </w:tcPr>
          <w:p w14:paraId="409F1897" w14:textId="77777777" w:rsidR="002A6B3E" w:rsidRPr="002004F9" w:rsidRDefault="002A6B3E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родителя/законного представителя</w:t>
            </w:r>
          </w:p>
        </w:tc>
        <w:tc>
          <w:tcPr>
            <w:tcW w:w="2267" w:type="dxa"/>
          </w:tcPr>
          <w:p w14:paraId="327F3ED6" w14:textId="77777777" w:rsidR="002A6B3E" w:rsidRPr="002004F9" w:rsidRDefault="002A6B3E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694" w:type="dxa"/>
          </w:tcPr>
          <w:p w14:paraId="569A5362" w14:textId="77777777" w:rsidR="002A6B3E" w:rsidRPr="002004F9" w:rsidRDefault="002A6B3E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или мейл</w:t>
            </w:r>
          </w:p>
        </w:tc>
      </w:tr>
      <w:tr w:rsidR="00EB0A93" w:rsidRPr="002004F9" w14:paraId="28BFD03A" w14:textId="77777777" w:rsidTr="00EB0A93">
        <w:tc>
          <w:tcPr>
            <w:tcW w:w="993" w:type="dxa"/>
          </w:tcPr>
          <w:p w14:paraId="694509EC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89A99F3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14:paraId="7E10B260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14:paraId="6198086E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20885208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0A93" w:rsidRPr="002004F9" w14:paraId="647E4D59" w14:textId="77777777" w:rsidTr="00EB0A93">
        <w:tc>
          <w:tcPr>
            <w:tcW w:w="993" w:type="dxa"/>
          </w:tcPr>
          <w:p w14:paraId="61A41A4F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F922F59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14:paraId="562F63B0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14:paraId="7310489A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52BE2AD7" w14:textId="77777777" w:rsidR="00EB0A93" w:rsidRPr="002004F9" w:rsidRDefault="00EB0A93" w:rsidP="00733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6A47F7" w14:textId="261E7172" w:rsidR="00D16DD7" w:rsidRPr="002004F9" w:rsidRDefault="00D16DD7" w:rsidP="00047A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16DD7" w:rsidRPr="002004F9" w:rsidSect="002004F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E8F"/>
    <w:multiLevelType w:val="hybridMultilevel"/>
    <w:tmpl w:val="11F8A838"/>
    <w:lvl w:ilvl="0" w:tplc="61E64D9E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9E"/>
    <w:rsid w:val="00047AC4"/>
    <w:rsid w:val="002004F9"/>
    <w:rsid w:val="0023061C"/>
    <w:rsid w:val="002A6B3E"/>
    <w:rsid w:val="002C6A72"/>
    <w:rsid w:val="00395755"/>
    <w:rsid w:val="006540DB"/>
    <w:rsid w:val="0075694A"/>
    <w:rsid w:val="007E1B34"/>
    <w:rsid w:val="008472D0"/>
    <w:rsid w:val="00873646"/>
    <w:rsid w:val="009839C9"/>
    <w:rsid w:val="00A23B67"/>
    <w:rsid w:val="00D16DD7"/>
    <w:rsid w:val="00D21C34"/>
    <w:rsid w:val="00E7049E"/>
    <w:rsid w:val="00E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5D7B"/>
  <w15:chartTrackingRefBased/>
  <w15:docId w15:val="{1412B826-BDE9-407D-9771-33A2EA1B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D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A9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6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br@vord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Noot</cp:lastModifiedBy>
  <cp:revision>5</cp:revision>
  <dcterms:created xsi:type="dcterms:W3CDTF">2025-02-18T07:30:00Z</dcterms:created>
  <dcterms:modified xsi:type="dcterms:W3CDTF">2025-02-18T07:41:00Z</dcterms:modified>
</cp:coreProperties>
</file>